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BA" w:rsidRPr="00601DBA" w:rsidRDefault="00E72B3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0" w:name="20"/>
      <w:bookmarkStart w:id="1" w:name="_Hlk116577677"/>
      <w:bookmarkStart w:id="2" w:name="_Hlk32839505"/>
      <w:bookmarkStart w:id="3" w:name="_GoBack"/>
      <w:bookmarkEnd w:id="0"/>
      <w:bookmarkEnd w:id="3"/>
      <w:r w:rsidRPr="00601DBA">
        <w:rPr>
          <w:rFonts w:ascii="Calibri" w:eastAsia="Calibri" w:hAnsi="Calibri" w:cs="Calibri"/>
          <w:b/>
          <w:noProof/>
          <w:w w:val="100"/>
          <w:sz w:val="20"/>
          <w:szCs w:val="20"/>
        </w:rPr>
        <w:t>СРПСКА АКАДЕМИЈА НАУКА И УМЕТНОСТИ</w:t>
      </w:r>
    </w:p>
    <w:p w:rsidR="001F55F6" w:rsidRPr="001F55F6" w:rsidRDefault="00E72B3D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4" w:name="21"/>
      <w:bookmarkEnd w:id="4"/>
      <w:r w:rsidR="00601DBA" w:rsidRPr="001F55F6">
        <w:rPr>
          <w:rFonts w:ascii="Calibri" w:eastAsia="Calibri" w:hAnsi="Calibri" w:cs="Calibri"/>
          <w:b/>
          <w:w w:val="100"/>
          <w:sz w:val="20"/>
          <w:szCs w:val="20"/>
        </w:rPr>
        <w:t>101511919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E72B3D" w:rsidP="001F55F6">
      <w:pPr>
        <w:spacing w:before="120" w:after="120"/>
        <w:rPr>
          <w:rFonts w:ascii="Calibri" w:eastAsia="Calibri" w:hAnsi="Calibri" w:cs="Calibri"/>
          <w:b/>
          <w:noProof/>
          <w:w w:val="100"/>
          <w:sz w:val="20"/>
          <w:szCs w:val="20"/>
        </w:rPr>
      </w:pPr>
      <w:bookmarkStart w:id="5" w:name="22"/>
      <w:bookmarkEnd w:id="5"/>
      <w:r>
        <w:rPr>
          <w:rFonts w:ascii="Calibri" w:eastAsia="Calibri" w:hAnsi="Calibri" w:cs="Calibri"/>
          <w:b/>
          <w:noProof/>
          <w:w w:val="100"/>
          <w:sz w:val="20"/>
          <w:szCs w:val="20"/>
        </w:rPr>
        <w:t>КНЕЗ МИХАИЛА БР.35</w:t>
      </w:r>
    </w:p>
    <w:p w:rsidR="001F55F6" w:rsidRPr="001F55F6" w:rsidRDefault="00E72B3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6" w:name="23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7" w:name="24"/>
      <w:bookmarkEnd w:id="7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БЕОГРАД</w:t>
      </w:r>
    </w:p>
    <w:bookmarkEnd w:id="1"/>
    <w:p w:rsidR="001F55F6" w:rsidRPr="001F55F6" w:rsidRDefault="00E72B3D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72B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01.06.2023</w:t>
      </w:r>
    </w:p>
    <w:p w:rsidR="001F55F6" w:rsidRPr="001F55F6" w:rsidRDefault="00E72B3D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9" w:name="8"/>
      <w:bookmarkEnd w:id="9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201/15</w:t>
      </w:r>
    </w:p>
    <w:p w:rsidR="001F55F6" w:rsidRPr="00A9707B" w:rsidRDefault="00E72B3D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10" w:name="7"/>
      <w:bookmarkEnd w:id="10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E72B3D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1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</w:t>
      </w:r>
      <w:r w:rsidRPr="001F55F6">
        <w:rPr>
          <w:rFonts w:cstheme="minorHAnsi"/>
          <w:b/>
          <w:sz w:val="32"/>
          <w:szCs w:val="32"/>
          <w:lang w:val="sr-Latn-BA"/>
        </w:rPr>
        <w:t xml:space="preserve"> УГОВОРА</w:t>
      </w:r>
      <w:bookmarkEnd w:id="11"/>
    </w:p>
    <w:p w:rsidR="001F55F6" w:rsidRPr="001F55F6" w:rsidRDefault="00E72B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_Hlk116577629"/>
      <w:bookmarkStart w:id="13" w:name="25"/>
      <w:bookmarkEnd w:id="12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СРПСКА АКАДЕМИЈА НАУКА И УМЕТНОСТИ</w:t>
      </w:r>
    </w:p>
    <w:p w:rsidR="001F55F6" w:rsidRPr="001F55F6" w:rsidRDefault="00E72B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9"/>
      <w:bookmarkEnd w:id="1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201</w:t>
      </w:r>
    </w:p>
    <w:p w:rsidR="001F55F6" w:rsidRPr="001F55F6" w:rsidRDefault="00E72B3D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5" w:name="18"/>
      <w:bookmarkEnd w:id="1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канцеларијског материјала</w:t>
      </w:r>
    </w:p>
    <w:p w:rsidR="001F55F6" w:rsidRPr="001F55F6" w:rsidRDefault="00E72B3D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6" w:name="17"/>
      <w:bookmarkEnd w:id="16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2023/С Ф02-0018704</w:t>
      </w:r>
    </w:p>
    <w:p w:rsidR="001F55F6" w:rsidRPr="001F55F6" w:rsidRDefault="00E72B3D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8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9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72B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20" w:name="26"/>
      <w:bookmarkEnd w:id="20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30192000</w:t>
      </w:r>
    </w:p>
    <w:p w:rsidR="001F55F6" w:rsidRPr="001F55F6" w:rsidRDefault="00E72B3D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1" w:name="1"/>
      <w:bookmarkEnd w:id="2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папир</w:t>
      </w:r>
    </w:p>
    <w:p w:rsidR="001F55F6" w:rsidRPr="00B84A8C" w:rsidRDefault="00E72B3D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 xml:space="preserve">Процењена вредност предмета / </w:t>
      </w:r>
      <w:r w:rsidRPr="001F55F6">
        <w:rPr>
          <w:rFonts w:cstheme="minorHAnsi"/>
          <w:sz w:val="20"/>
          <w:szCs w:val="20"/>
          <w:lang w:val="sr-Latn-BA"/>
        </w:rPr>
        <w:t>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2" w:name="2"/>
      <w:bookmarkEnd w:id="22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250.000,00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3" w:name="3"/>
      <w:bookmarkEnd w:id="23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E72B3D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4" w:name="10"/>
      <w:bookmarkEnd w:id="2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B6136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72B3D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5" w:name="11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ТАБУЛИР КОМЕРЦ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2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101822131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3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КРАЉИЦЕ НАТАЛИЈЕ 45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4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5"/>
            <w:bookmarkEnd w:id="29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6"/>
            <w:bookmarkEnd w:id="30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72B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4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305.555,00</w:t>
      </w:r>
    </w:p>
    <w:p w:rsidR="001F55F6" w:rsidRPr="00B84A8C" w:rsidRDefault="00E72B3D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2" w:name="5"/>
      <w:bookmarkEnd w:id="32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366.666,00</w:t>
      </w:r>
    </w:p>
    <w:p w:rsidR="001F55F6" w:rsidRPr="00B84A8C" w:rsidRDefault="00E72B3D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3" w:name="6"/>
      <w:bookmarkEnd w:id="33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B6136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B6136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B6136">
        <w:trPr>
          <w:trHeight w:val="40"/>
        </w:trPr>
        <w:tc>
          <w:tcPr>
            <w:tcW w:w="15397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B6136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канцеларијског материјала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201/1, 11.05.2023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4.000.000,00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30192000-Канцеларијски материјал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Ф02-0018704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16.05.2023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26.05.2023 10:00:00</w:t>
                  </w: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B6136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AB613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B6136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250.000,00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56"/>
        </w:trPr>
        <w:tc>
          <w:tcPr>
            <w:tcW w:w="15397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B6136" w:rsidRDefault="00E72B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B6136" w:rsidRDefault="00AB613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B6136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B613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 отварању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26.05.2023 10:00:00</w:t>
                  </w:r>
                </w:p>
              </w:tc>
            </w:tr>
            <w:tr w:rsidR="00AB6136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26.05.2023 10:03:55</w:t>
                  </w:r>
                </w:p>
              </w:tc>
            </w:tr>
            <w:tr w:rsidR="00AB6136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B613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AB6136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Датум и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време подношења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ТАБУЛИР КОМЕРЦ ДОО, КРАЉИЦЕ НАТАЛИЈЕ 45,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53/23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25.5.2023. 14:26:43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д.о.о, Рудић улица 2, 24000, Суботица,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178-Т-83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26.5.2023. 09:38:45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62"/>
        </w:trPr>
        <w:tc>
          <w:tcPr>
            <w:tcW w:w="15397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B6136" w:rsidRDefault="00E72B3D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B6136" w:rsidRDefault="00AB6136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B613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B6136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 xml:space="preserve">Аналитички приказ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поднетих понуда</w:t>
                  </w:r>
                </w:p>
              </w:tc>
            </w:tr>
            <w:tr w:rsidR="00AB6136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AB613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7"/>
                          <w:gridCol w:w="1127"/>
                          <w:gridCol w:w="1123"/>
                          <w:gridCol w:w="1130"/>
                          <w:gridCol w:w="1124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331535.00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397842.00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ТАБУЛИР 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305555.00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50"/>
        </w:trPr>
        <w:tc>
          <w:tcPr>
            <w:tcW w:w="153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B6136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AB6136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AB6136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6"/>
                          <w:gridCol w:w="1126"/>
                          <w:gridCol w:w="1123"/>
                          <w:gridCol w:w="1130"/>
                          <w:gridCol w:w="1124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Назив партије: папир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331535.00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397842.00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вирмански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ТАБУЛИР 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305555.00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366666.00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48"/>
        </w:trPr>
        <w:tc>
          <w:tcPr>
            <w:tcW w:w="153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B6136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B6136" w:rsidRDefault="00E72B3D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AB6136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B6136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7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ТАБУЛИР КОМЕРЦ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305.555,00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366.666,00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331.535,00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397.842,00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14"/>
        </w:trPr>
        <w:tc>
          <w:tcPr>
            <w:tcW w:w="153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B6136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B6136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папир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B6136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AB61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B6136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AB6136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4"/>
                          <w:gridCol w:w="7304"/>
                          <w:gridCol w:w="1896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ТАБУЛИР КОМЕРЦ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305.555,00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Сагиттариус д.о.о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331.535,00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B6136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B6136" w:rsidRDefault="00E72B3D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Најбоља прихватљива понуда.</w:t>
                              </w:r>
                            </w:p>
                          </w:tc>
                        </w:tr>
                      </w:tbl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B6136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B6136" w:rsidRDefault="00AB6136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B6136" w:rsidRDefault="00AB6136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B6136">
        <w:trPr>
          <w:trHeight w:val="523"/>
        </w:trPr>
        <w:tc>
          <w:tcPr>
            <w:tcW w:w="15392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B6136" w:rsidRDefault="00AB6136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B6136" w:rsidRDefault="00AB6136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B61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72B3D" w:rsidP="008C5725">
      <w:pPr>
        <w:rPr>
          <w:rFonts w:ascii="Calibri" w:eastAsia="Calibri" w:hAnsi="Calibri" w:cs="Calibri"/>
          <w:w w:val="100"/>
        </w:rPr>
      </w:pPr>
      <w:bookmarkStart w:id="34" w:name="1_0"/>
      <w:bookmarkStart w:id="35" w:name="_Hlk32839505_0"/>
      <w:bookmarkEnd w:id="34"/>
      <w:r>
        <w:rPr>
          <w:rFonts w:ascii="Calibri" w:eastAsia="Calibri" w:hAnsi="Calibri" w:cs="Calibri"/>
          <w:w w:val="100"/>
        </w:rPr>
        <w:lastRenderedPageBreak/>
        <w:t>Најбоља прихватљива понуда.</w:t>
      </w:r>
    </w:p>
    <w:p w:rsidR="001F55F6" w:rsidRPr="00F61EC9" w:rsidRDefault="00E72B3D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E72B3D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6" w:name="2_0"/>
      <w:bookmarkEnd w:id="35"/>
      <w:bookmarkEnd w:id="36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72B3D">
      <w:pPr>
        <w:spacing w:before="0" w:after="0"/>
      </w:pPr>
      <w:r>
        <w:separator/>
      </w:r>
    </w:p>
  </w:endnote>
  <w:endnote w:type="continuationSeparator" w:id="0">
    <w:p w:rsidR="00000000" w:rsidRDefault="00E72B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72B3D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72B3D">
      <w:pPr>
        <w:spacing w:before="0" w:after="0"/>
      </w:pPr>
      <w:r>
        <w:separator/>
      </w:r>
    </w:p>
  </w:footnote>
  <w:footnote w:type="continuationSeparator" w:id="0">
    <w:p w:rsidR="00000000" w:rsidRDefault="00E72B3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36" w:rsidRDefault="00AB61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B6136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72B3D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2023-06-02T11:01:00Z</dcterms:created>
  <dcterms:modified xsi:type="dcterms:W3CDTF">2023-06-02T11:01:00Z</dcterms:modified>
</cp:coreProperties>
</file>